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89" w:rsidRDefault="005F4189">
      <w:r>
        <w:t>Liebe Eltern,</w:t>
      </w:r>
      <w:r>
        <w:br/>
      </w:r>
      <w:r>
        <w:br/>
        <w:t xml:space="preserve">ein </w:t>
      </w:r>
      <w:proofErr w:type="spellStart"/>
      <w:r>
        <w:t>Coronaverdachtsfall</w:t>
      </w:r>
      <w:proofErr w:type="spellEnd"/>
      <w:r>
        <w:t xml:space="preserve"> vom Wochenende hat sich bestätigt! Eine Lehrkraft ist positiv getestet worden. Die Ansteckung erfolgte höchstwahrscheinlich im privaten Bereich.</w:t>
      </w:r>
      <w:r>
        <w:br/>
      </w:r>
      <w:r>
        <w:br/>
        <w:t>Vorsorglich ist die Lehrkraft heute nicht zum Unterricht erschienen.</w:t>
      </w:r>
      <w:r>
        <w:br/>
        <w:t>Alle Maßnahmen, die wir nun getroffen haben, erfolgen aufgrund von Vorgaben des Gesundheitsamtes Münster</w:t>
      </w:r>
      <w:r>
        <w:br/>
      </w:r>
      <w:r>
        <w:br/>
        <w:t>Die Klassen und Kurse, die von den Vorgaben und Maßnahmen betroffen sind, erhalten konkrete Hinweise.</w:t>
      </w:r>
      <w:r>
        <w:br/>
      </w:r>
      <w:r>
        <w:br/>
        <w:t>Für alle Schülerinnen und Schüler und alle Lehrkräfte , die keinen unterrichtlichen/ längeren Kontakt mit der Lehrkraft hatten, werden keine Maßnahmen ergriffen.</w:t>
      </w:r>
      <w:r>
        <w:br/>
      </w:r>
      <w:r>
        <w:br/>
        <w:t>Konkret heißt dies, das auch Geschwisterkinder von den Schülerinnen/Schülern, die jetzt in Quarantäne gehen, regulär zum Unterricht kommen dürfen.</w:t>
      </w:r>
      <w:r>
        <w:br/>
      </w:r>
      <w:r>
        <w:br/>
        <w:t>Freundliche Grüße von der Friedenschule</w:t>
      </w:r>
      <w:r>
        <w:br/>
      </w:r>
      <w:r>
        <w:br/>
        <w:t xml:space="preserve">Ulrich Bertram </w:t>
      </w:r>
      <w:proofErr w:type="spellStart"/>
      <w:r>
        <w:t>LGeD</w:t>
      </w:r>
      <w:proofErr w:type="spellEnd"/>
      <w:r>
        <w:t xml:space="preserve"> </w:t>
      </w:r>
      <w:proofErr w:type="spellStart"/>
      <w:r>
        <w:t>i.K</w:t>
      </w:r>
      <w:proofErr w:type="spellEnd"/>
      <w:r>
        <w:t>.</w:t>
      </w:r>
      <w:bookmarkStart w:id="0" w:name="_GoBack"/>
      <w:bookmarkEnd w:id="0"/>
    </w:p>
    <w:sectPr w:rsidR="005F4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89"/>
    <w:rsid w:val="005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BDF0-1408-4FDA-B7BE-ED84E462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</dc:creator>
  <cp:keywords/>
  <dc:description/>
  <cp:lastModifiedBy>Ulrich</cp:lastModifiedBy>
  <cp:revision>1</cp:revision>
  <dcterms:created xsi:type="dcterms:W3CDTF">2020-10-05T15:32:00Z</dcterms:created>
  <dcterms:modified xsi:type="dcterms:W3CDTF">2020-10-05T15:32:00Z</dcterms:modified>
</cp:coreProperties>
</file>